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17" w:rsidRDefault="00114F17" w:rsidP="00114F17">
      <w:pPr>
        <w:pStyle w:val="a3"/>
        <w:widowControl/>
        <w:jc w:val="center"/>
        <w:rPr>
          <w:rFonts w:ascii="方正小标宋简体" w:eastAsia="方正小标宋简体"/>
          <w:color w:val="000000"/>
          <w:kern w:val="2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建筑工程学院 生态旅游学院</w:t>
      </w:r>
    </w:p>
    <w:p w:rsidR="00114F17" w:rsidRDefault="00114F17" w:rsidP="00114F17">
      <w:pPr>
        <w:pStyle w:val="a3"/>
        <w:widowControl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201</w:t>
      </w:r>
      <w:r w:rsidR="009C4E50"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  <w:t>6</w:t>
      </w: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-201</w:t>
      </w:r>
      <w:r w:rsidR="009C4E50"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  <w:t>7</w:t>
      </w: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学</w:t>
      </w:r>
      <w:r w:rsidR="009C4E50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年</w:t>
      </w: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校级</w:t>
      </w:r>
      <w:bookmarkEnd w:id="0"/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奖学金名额分配表</w:t>
      </w:r>
    </w:p>
    <w:tbl>
      <w:tblPr>
        <w:tblW w:w="10078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1065"/>
        <w:gridCol w:w="2448"/>
        <w:gridCol w:w="2615"/>
        <w:gridCol w:w="2565"/>
      </w:tblGrid>
      <w:tr w:rsidR="00114F17" w:rsidTr="009C4E50">
        <w:trPr>
          <w:trHeight w:val="46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17" w:rsidRDefault="00114F17">
            <w:pPr>
              <w:pStyle w:val="a3"/>
              <w:widowControl/>
              <w:spacing w:line="320" w:lineRule="exact"/>
              <w:jc w:val="center"/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班 级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17" w:rsidRDefault="00114F17">
            <w:pPr>
              <w:pStyle w:val="a3"/>
              <w:widowControl/>
              <w:spacing w:line="320" w:lineRule="exact"/>
              <w:jc w:val="center"/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人 数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17" w:rsidRDefault="00114F17">
            <w:pPr>
              <w:pStyle w:val="a3"/>
              <w:widowControl/>
              <w:spacing w:line="320" w:lineRule="exact"/>
              <w:jc w:val="center"/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一等比例2%</w:t>
            </w:r>
          </w:p>
          <w:p w:rsidR="00114F17" w:rsidRDefault="00114F17" w:rsidP="009C4E50">
            <w:pPr>
              <w:pStyle w:val="a3"/>
              <w:widowControl/>
              <w:spacing w:line="320" w:lineRule="exact"/>
              <w:jc w:val="center"/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9C4E50"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  <w:t>2000</w:t>
            </w: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元</w:t>
            </w:r>
            <w:r w:rsidR="009C4E50"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/年</w:t>
            </w: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17" w:rsidRDefault="00114F17">
            <w:pPr>
              <w:pStyle w:val="a3"/>
              <w:widowControl/>
              <w:spacing w:line="320" w:lineRule="exact"/>
              <w:jc w:val="center"/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二等比例3%</w:t>
            </w:r>
          </w:p>
          <w:p w:rsidR="00114F17" w:rsidRDefault="00114F17" w:rsidP="009C4E50">
            <w:pPr>
              <w:pStyle w:val="a3"/>
              <w:widowControl/>
              <w:spacing w:line="320" w:lineRule="exact"/>
              <w:jc w:val="center"/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（</w:t>
            </w:r>
            <w:r w:rsidR="009C4E50"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  <w:t>1500</w:t>
            </w: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元</w:t>
            </w:r>
            <w:r w:rsidR="009C4E50"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/年</w:t>
            </w: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17" w:rsidRDefault="00114F17">
            <w:pPr>
              <w:pStyle w:val="a3"/>
              <w:widowControl/>
              <w:spacing w:line="320" w:lineRule="exact"/>
              <w:jc w:val="center"/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三等比例5%</w:t>
            </w:r>
          </w:p>
          <w:p w:rsidR="00114F17" w:rsidRDefault="009C4E50">
            <w:pPr>
              <w:pStyle w:val="a3"/>
              <w:widowControl/>
              <w:spacing w:line="320" w:lineRule="exact"/>
              <w:jc w:val="center"/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方正小标宋简体" w:eastAsia="方正小标宋简体"/>
                <w:b/>
                <w:color w:val="000000"/>
                <w:sz w:val="24"/>
                <w:szCs w:val="24"/>
                <w:shd w:val="clear" w:color="auto" w:fill="FFFFFF"/>
              </w:rPr>
              <w:t>1000</w:t>
            </w:r>
            <w:r w:rsidR="00114F17"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元</w:t>
            </w:r>
            <w:r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/年</w:t>
            </w:r>
            <w:r w:rsidR="00114F17">
              <w:rPr>
                <w:rFonts w:ascii="方正小标宋简体" w:eastAsia="方正小标宋简体" w:hint="eastAsia"/>
                <w:b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114F17" w:rsidTr="009C4E50">
        <w:trPr>
          <w:trHeight w:val="413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建工2014.1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5</w:t>
            </w:r>
          </w:p>
        </w:tc>
      </w:tr>
      <w:tr w:rsidR="00114F17" w:rsidTr="009C4E50">
        <w:trPr>
          <w:trHeight w:val="433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建工2014.2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4</w:t>
            </w:r>
          </w:p>
        </w:tc>
      </w:tr>
      <w:tr w:rsidR="00114F17" w:rsidTr="009C4E50">
        <w:trPr>
          <w:trHeight w:val="44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建工2015.1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9C4E5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3</w:t>
            </w:r>
          </w:p>
        </w:tc>
      </w:tr>
      <w:tr w:rsidR="00114F17" w:rsidTr="009C4E50">
        <w:trPr>
          <w:trHeight w:val="524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建工2015.2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9C4E5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114F17" w:rsidTr="009C4E50">
        <w:trPr>
          <w:trHeight w:val="546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建工2015.3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 w:rsidP="009C4E5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7</w:t>
            </w:r>
            <w:r w:rsidR="009C4E5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4</w:t>
            </w:r>
          </w:p>
        </w:tc>
      </w:tr>
      <w:tr w:rsidR="00114F17" w:rsidTr="009C4E50">
        <w:trPr>
          <w:trHeight w:val="452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建工2015.4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 w:rsidP="009C4E5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6</w:t>
            </w:r>
            <w:r w:rsidR="009C4E5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3</w:t>
            </w:r>
          </w:p>
        </w:tc>
      </w:tr>
      <w:tr w:rsidR="00114F17" w:rsidTr="009C4E50">
        <w:trPr>
          <w:trHeight w:val="391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建工2015.5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B22493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</w:tr>
      <w:tr w:rsidR="009C4E50" w:rsidTr="009C4E50">
        <w:trPr>
          <w:trHeight w:val="391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50" w:rsidRDefault="009C4E50">
            <w:pPr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建工2016.1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9C4E50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9C4E50" w:rsidTr="009C4E50">
        <w:trPr>
          <w:trHeight w:val="391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50" w:rsidRDefault="009C4E50">
            <w:pPr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建工2016.2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9C4E50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9C4E50" w:rsidTr="009C4E50">
        <w:trPr>
          <w:trHeight w:val="391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50" w:rsidRDefault="009C4E50">
            <w:pPr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建工2016.3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9C4E50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9C4E50" w:rsidTr="009C4E50">
        <w:trPr>
          <w:trHeight w:val="391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50" w:rsidRDefault="009C4E50">
            <w:pPr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建工2016.4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9C4E50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2E71D0" w:rsidTr="009C4E50">
        <w:trPr>
          <w:trHeight w:val="391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D0" w:rsidRDefault="002E71D0">
            <w:pPr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D0" w:rsidRDefault="002E71D0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D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1D0" w:rsidRDefault="002E71D0" w:rsidP="001547ED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  <w:r w:rsidR="001547ED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1D0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30</w:t>
            </w:r>
          </w:p>
        </w:tc>
      </w:tr>
      <w:tr w:rsidR="00B22493" w:rsidTr="00BD1CA7">
        <w:trPr>
          <w:trHeight w:val="391"/>
          <w:jc w:val="center"/>
        </w:trPr>
        <w:tc>
          <w:tcPr>
            <w:tcW w:w="1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493" w:rsidRDefault="00B22493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</w:p>
        </w:tc>
      </w:tr>
      <w:tr w:rsidR="00114F17" w:rsidTr="009C4E50">
        <w:trPr>
          <w:trHeight w:val="523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生态2014.1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114F17" w:rsidTr="009C4E50">
        <w:trPr>
          <w:trHeight w:val="488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生</w:t>
            </w:r>
            <w:r>
              <w:rPr>
                <w:rFonts w:ascii="华文仿宋" w:eastAsia="华文仿宋" w:hAnsi="华文仿宋" w:cs="宋体" w:hint="eastAsia"/>
                <w:color w:val="000000"/>
                <w:szCs w:val="24"/>
                <w:shd w:val="clear" w:color="auto" w:fill="FFFFFF"/>
              </w:rPr>
              <w:t>态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2015.1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AE75F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114F17" w:rsidTr="009C4E50">
        <w:trPr>
          <w:trHeight w:val="42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4F17" w:rsidRDefault="00114F1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生</w:t>
            </w:r>
            <w:r>
              <w:rPr>
                <w:rFonts w:ascii="华文仿宋" w:eastAsia="华文仿宋" w:hAnsi="华文仿宋" w:cs="宋体" w:hint="eastAsia"/>
                <w:color w:val="000000"/>
                <w:szCs w:val="24"/>
                <w:shd w:val="clear" w:color="auto" w:fill="FFFFFF"/>
              </w:rPr>
              <w:t>态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2015.2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114F17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F17" w:rsidRDefault="002E71D0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9C4E50" w:rsidTr="009C4E50">
        <w:trPr>
          <w:trHeight w:val="42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E50" w:rsidRDefault="009C4E50">
            <w:pPr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生态2016.1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9C4E50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9C4E50" w:rsidTr="009C4E50">
        <w:trPr>
          <w:trHeight w:val="42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E50" w:rsidRDefault="009C4E50">
            <w:pPr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生态2016.2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9C4E50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3" w:rsidRDefault="002E71D0" w:rsidP="00AE75F5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9C4E50" w:rsidTr="009C4E50">
        <w:trPr>
          <w:trHeight w:val="42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E50" w:rsidRDefault="009C4E50">
            <w:pPr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shd w:val="clear" w:color="auto" w:fill="FFFFFF"/>
              </w:rPr>
              <w:t>生态2016.3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9C4E50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E50" w:rsidRDefault="002E71D0">
            <w:pPr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</w:tr>
      <w:tr w:rsidR="00114F17" w:rsidTr="009C4E50">
        <w:trPr>
          <w:trHeight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7" w:rsidRDefault="002E71D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7" w:rsidRDefault="002E71D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7" w:rsidRDefault="002E71D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7" w:rsidRDefault="002E71D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17" w:rsidRDefault="002E71D0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12</w:t>
            </w:r>
          </w:p>
        </w:tc>
      </w:tr>
    </w:tbl>
    <w:p w:rsidR="009F1410" w:rsidRDefault="009F1410"/>
    <w:p w:rsidR="002E71D0" w:rsidRDefault="002E71D0"/>
    <w:p w:rsidR="002E71D0" w:rsidRDefault="002E71D0"/>
    <w:p w:rsidR="002E71D0" w:rsidRDefault="002E71D0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建筑工程学院</w:t>
      </w:r>
      <w:r>
        <w:rPr>
          <w:rFonts w:hint="eastAsia"/>
        </w:rPr>
        <w:t>&amp;</w:t>
      </w:r>
      <w:r>
        <w:rPr>
          <w:rFonts w:hint="eastAsia"/>
        </w:rPr>
        <w:t>生态旅游学院</w:t>
      </w:r>
      <w:proofErr w:type="gramStart"/>
      <w:r>
        <w:rPr>
          <w:rFonts w:hint="eastAsia"/>
        </w:rPr>
        <w:t>学工办</w:t>
      </w:r>
      <w:proofErr w:type="gramEnd"/>
      <w:r>
        <w:br/>
      </w:r>
      <w:r>
        <w:rPr>
          <w:rFonts w:hint="eastAsia"/>
        </w:rPr>
        <w:t xml:space="preserve">    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2E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8F"/>
    <w:rsid w:val="00114F17"/>
    <w:rsid w:val="001547ED"/>
    <w:rsid w:val="002E71D0"/>
    <w:rsid w:val="0055258F"/>
    <w:rsid w:val="009C4E50"/>
    <w:rsid w:val="009F1410"/>
    <w:rsid w:val="00AE75F5"/>
    <w:rsid w:val="00B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0A72"/>
  <w15:chartTrackingRefBased/>
  <w15:docId w15:val="{4A0F7C35-19D2-42F6-BB78-A300BEB5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F17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E71D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E71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496</Characters>
  <Application>Microsoft Office Word</Application>
  <DocSecurity>0</DocSecurity>
  <Lines>4</Lines>
  <Paragraphs>1</Paragraphs>
  <ScaleCrop>false</ScaleCrop>
  <Company>SASU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环境与建筑工程学院</dc:creator>
  <cp:keywords/>
  <dc:description/>
  <cp:lastModifiedBy>环境与建筑工程学院</cp:lastModifiedBy>
  <cp:revision>5</cp:revision>
  <cp:lastPrinted>2017-09-07T01:09:00Z</cp:lastPrinted>
  <dcterms:created xsi:type="dcterms:W3CDTF">2016-09-26T13:33:00Z</dcterms:created>
  <dcterms:modified xsi:type="dcterms:W3CDTF">2017-09-07T01:16:00Z</dcterms:modified>
</cp:coreProperties>
</file>