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40" w:rsidRDefault="00772B40" w:rsidP="00772B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772B40" w:rsidRDefault="00772B40" w:rsidP="00772B40">
      <w:pPr>
        <w:spacing w:line="700" w:lineRule="exact"/>
        <w:jc w:val="center"/>
        <w:rPr>
          <w:rFonts w:ascii="宋体" w:hAnsi="宋体" w:cs="方正小标宋简体"/>
          <w:b/>
          <w:sz w:val="44"/>
          <w:szCs w:val="44"/>
        </w:rPr>
      </w:pPr>
      <w:bookmarkStart w:id="0" w:name="_GoBack"/>
      <w:r>
        <w:rPr>
          <w:rFonts w:ascii="宋体" w:hAnsi="宋体" w:cs="方正小标宋简体" w:hint="eastAsia"/>
          <w:b/>
          <w:sz w:val="44"/>
          <w:szCs w:val="44"/>
        </w:rPr>
        <w:t>四川文理学院入党积极分子推荐表</w:t>
      </w: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065"/>
        <w:gridCol w:w="1069"/>
        <w:gridCol w:w="1260"/>
        <w:gridCol w:w="1070"/>
        <w:gridCol w:w="1080"/>
        <w:gridCol w:w="1125"/>
        <w:gridCol w:w="797"/>
      </w:tblGrid>
      <w:tr w:rsidR="00772B40" w:rsidTr="00772B4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  生</w:t>
            </w:r>
          </w:p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  <w:tr w:rsidR="00772B40" w:rsidTr="00772B4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</w:t>
            </w:r>
          </w:p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</w:t>
            </w:r>
          </w:p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何时提出入党申请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团内外职务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  <w:tr w:rsidR="00772B40" w:rsidTr="00772B40">
        <w:trPr>
          <w:trHeight w:val="4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现任</w:t>
            </w:r>
          </w:p>
          <w:p w:rsidR="00772B40" w:rsidRDefault="00772B40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40" w:rsidRDefault="00772B40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40" w:rsidRDefault="00772B40">
            <w:pPr>
              <w:spacing w:line="700" w:lineRule="exact"/>
              <w:jc w:val="center"/>
              <w:rPr>
                <w:rFonts w:ascii="华文仿宋" w:eastAsia="华文仿宋" w:hAnsi="华文仿宋" w:cs="方正小标宋简体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文化程度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  <w:tr w:rsidR="00772B40" w:rsidTr="00772B40">
        <w:trPr>
          <w:trHeight w:val="3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</w:t>
            </w:r>
          </w:p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40" w:rsidRDefault="00772B40">
            <w:pPr>
              <w:spacing w:line="700" w:lineRule="exact"/>
              <w:jc w:val="center"/>
              <w:rPr>
                <w:rFonts w:ascii="华文仿宋" w:eastAsia="华文仿宋" w:hAnsi="华文仿宋" w:cs="方正小标宋简体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所在团支部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700" w:lineRule="exact"/>
              <w:jc w:val="center"/>
              <w:rPr>
                <w:rFonts w:ascii="华文仿宋" w:eastAsia="华文仿宋" w:hAnsi="华文仿宋" w:cs="方正小标宋简体"/>
                <w:sz w:val="28"/>
                <w:szCs w:val="28"/>
              </w:rPr>
            </w:pPr>
          </w:p>
        </w:tc>
      </w:tr>
      <w:tr w:rsidR="00772B40" w:rsidTr="00772B40">
        <w:trPr>
          <w:trHeight w:val="8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</w:p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</w:p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  <w:tr w:rsidR="00772B40" w:rsidTr="00772B40">
        <w:trPr>
          <w:trHeight w:val="27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入</w:t>
            </w: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校</w:t>
            </w: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以</w:t>
            </w: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来</w:t>
            </w: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主</w:t>
            </w: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要</w:t>
            </w: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表</w:t>
            </w: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现</w:t>
            </w: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jc w:val="center"/>
              <w:rPr>
                <w:rFonts w:ascii="华文仿宋" w:eastAsia="华文仿宋" w:hAnsi="华文仿宋" w:cs="方正小标宋简体"/>
                <w:sz w:val="28"/>
                <w:szCs w:val="28"/>
              </w:rPr>
            </w:pP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2B40" w:rsidRDefault="00772B40">
            <w:pPr>
              <w:spacing w:line="7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</w:p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</w:p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</w:p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</w:p>
          <w:p w:rsidR="00772B40" w:rsidRDefault="00772B40">
            <w:pPr>
              <w:spacing w:line="700" w:lineRule="exact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</w:p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</w:p>
          <w:p w:rsidR="00772B40" w:rsidRDefault="00772B40">
            <w:pPr>
              <w:spacing w:line="700" w:lineRule="exact"/>
              <w:jc w:val="center"/>
              <w:rPr>
                <w:rFonts w:ascii="华文仿宋" w:eastAsia="华文仿宋" w:hAnsi="华文仿宋" w:cs="方正小标宋简体"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sz w:val="28"/>
                <w:szCs w:val="28"/>
              </w:rPr>
              <w:t>签名：              年    月    日</w:t>
            </w:r>
          </w:p>
        </w:tc>
      </w:tr>
      <w:tr w:rsidR="00772B40" w:rsidTr="00772B4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 xml:space="preserve"> 团员</w:t>
            </w:r>
          </w:p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评议</w:t>
            </w:r>
          </w:p>
          <w:p w:rsidR="00772B40" w:rsidRDefault="00772B40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              年    月    日</w:t>
            </w:r>
          </w:p>
        </w:tc>
      </w:tr>
      <w:tr w:rsidR="00772B40" w:rsidTr="00772B40">
        <w:trPr>
          <w:trHeight w:val="12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团支部推荐</w:t>
            </w:r>
          </w:p>
          <w:p w:rsidR="00772B40" w:rsidRDefault="00772B40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              年    月    日</w:t>
            </w:r>
          </w:p>
        </w:tc>
      </w:tr>
      <w:tr w:rsidR="00772B40" w:rsidTr="00772B40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团总支意见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根据支部推荐意见，团总支对         同志做了进一步的考察，并于      年    月   日召开会议，经讨论研究，同意推荐         同志为入党积极分子。</w:t>
            </w:r>
          </w:p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团总支书记签字：              年    月    日</w:t>
            </w:r>
          </w:p>
        </w:tc>
      </w:tr>
      <w:tr w:rsidR="00772B40" w:rsidTr="00772B40">
        <w:trPr>
          <w:trHeight w:val="13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校团委</w:t>
            </w:r>
          </w:p>
          <w:p w:rsidR="00772B40" w:rsidRDefault="00772B40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40" w:rsidRDefault="00772B40">
            <w:pPr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通过考察，该同学所在团支部推荐意见属实。经校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团委常委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讨论研究，同意推荐         同志入党积极分子。</w:t>
            </w:r>
          </w:p>
          <w:p w:rsidR="00772B40" w:rsidRDefault="00772B40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签名：            （盖章）     年    月    日</w:t>
            </w:r>
          </w:p>
        </w:tc>
      </w:tr>
      <w:tr w:rsidR="00772B40" w:rsidTr="00772B40">
        <w:trPr>
          <w:trHeight w:val="1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40" w:rsidRDefault="00772B4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党支部意见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40" w:rsidRDefault="00772B40">
            <w:pPr>
              <w:spacing w:line="7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经考核，中共四川文理学院         学院学生支部召开委员会讨论决定，同意吸收      同志为入党积极分子。</w:t>
            </w:r>
          </w:p>
          <w:p w:rsidR="00772B40" w:rsidRDefault="00772B40">
            <w:pPr>
              <w:spacing w:line="7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            （盖章）     年    月    日</w:t>
            </w:r>
          </w:p>
        </w:tc>
      </w:tr>
    </w:tbl>
    <w:p w:rsidR="002C749C" w:rsidRDefault="002C749C"/>
    <w:sectPr w:rsidR="002C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B6"/>
    <w:rsid w:val="002C749C"/>
    <w:rsid w:val="003053B6"/>
    <w:rsid w:val="007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</dc:creator>
  <cp:keywords/>
  <dc:description/>
  <cp:lastModifiedBy>yangh</cp:lastModifiedBy>
  <cp:revision>3</cp:revision>
  <dcterms:created xsi:type="dcterms:W3CDTF">2020-09-09T05:00:00Z</dcterms:created>
  <dcterms:modified xsi:type="dcterms:W3CDTF">2020-09-09T05:01:00Z</dcterms:modified>
</cp:coreProperties>
</file>